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98" w:rsidRDefault="00D43652" w:rsidP="008B4898">
      <w:pPr>
        <w:shd w:val="clear" w:color="auto" w:fill="FFFFFF"/>
        <w:spacing w:after="45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00348" w:rsidRPr="00BB27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ДОГОВОР № </w:t>
      </w:r>
      <w:r w:rsidR="009435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</w:t>
      </w:r>
    </w:p>
    <w:p w:rsidR="00EC5A0B" w:rsidRDefault="005B7908" w:rsidP="005B7908">
      <w:pPr>
        <w:shd w:val="clear" w:color="auto" w:fill="FFFFFF"/>
        <w:spacing w:after="4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обл. Нижегородская, </w:t>
      </w:r>
      <w:r w:rsidR="00465373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proofErr w:type="spellStart"/>
      <w:r w:rsidR="00465373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Лысково</w:t>
      </w:r>
      <w:proofErr w:type="spellEnd"/>
      <w:r w:rsidR="00EC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C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C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</w:t>
      </w:r>
      <w:proofErr w:type="gramStart"/>
      <w:r w:rsidR="00EC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«</w:t>
      </w:r>
      <w:proofErr w:type="gramEnd"/>
      <w:r w:rsidR="00EC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____» 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="00EC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 20___г.</w:t>
      </w:r>
    </w:p>
    <w:p w:rsidR="00EC5A0B" w:rsidRDefault="00EC5A0B" w:rsidP="00EC5A0B">
      <w:pPr>
        <w:shd w:val="clear" w:color="auto" w:fill="FFFFFF"/>
        <w:spacing w:after="4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5A0B" w:rsidRDefault="00DA6F1D" w:rsidP="00DA52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</w:rPr>
        <w:t>Автономная некоммерческая организация Социально-реабилитационный «</w:t>
      </w:r>
      <w:proofErr w:type="spellStart"/>
      <w:r>
        <w:rPr>
          <w:rFonts w:ascii="Times New Roman" w:hAnsi="Times New Roman" w:cs="Times New Roman"/>
          <w:b/>
        </w:rPr>
        <w:t>кРАСки</w:t>
      </w:r>
      <w:proofErr w:type="spellEnd"/>
      <w:r>
        <w:rPr>
          <w:rFonts w:ascii="Times New Roman" w:hAnsi="Times New Roman" w:cs="Times New Roman"/>
          <w:b/>
        </w:rPr>
        <w:t>»</w:t>
      </w:r>
      <w:r w:rsidR="001605B3">
        <w:rPr>
          <w:rFonts w:ascii="Times New Roman" w:hAnsi="Times New Roman" w:cs="Times New Roman"/>
          <w:sz w:val="24"/>
          <w:szCs w:val="24"/>
        </w:rPr>
        <w:t xml:space="preserve"> (АНО СЦР «</w:t>
      </w:r>
      <w:proofErr w:type="spellStart"/>
      <w:r w:rsidR="001605B3">
        <w:rPr>
          <w:rFonts w:ascii="Times New Roman" w:hAnsi="Times New Roman" w:cs="Times New Roman"/>
          <w:sz w:val="24"/>
          <w:szCs w:val="24"/>
        </w:rPr>
        <w:t>кРАСки</w:t>
      </w:r>
      <w:proofErr w:type="spellEnd"/>
      <w:r w:rsidR="001605B3">
        <w:rPr>
          <w:rFonts w:ascii="Times New Roman" w:hAnsi="Times New Roman" w:cs="Times New Roman"/>
          <w:sz w:val="24"/>
          <w:szCs w:val="24"/>
        </w:rPr>
        <w:t xml:space="preserve">»), в лице директора Наумовой Инны Александровны, действующей на основании Устава </w:t>
      </w:r>
      <w:r w:rsidR="00EC5A0B">
        <w:rPr>
          <w:rFonts w:ascii="Times New Roman" w:eastAsia="Times New Roman" w:hAnsi="Times New Roman" w:cs="Times New Roman"/>
          <w:bCs/>
          <w:lang w:eastAsia="ru-RU"/>
        </w:rPr>
        <w:t xml:space="preserve">далее именуемая </w:t>
      </w:r>
      <w:r w:rsidR="00EC5A0B">
        <w:rPr>
          <w:rFonts w:ascii="Times New Roman" w:eastAsia="Times New Roman" w:hAnsi="Times New Roman" w:cs="Times New Roman"/>
          <w:b/>
          <w:bCs/>
          <w:lang w:eastAsia="ru-RU"/>
        </w:rPr>
        <w:t>"Исполнитель</w:t>
      </w:r>
      <w:r w:rsidR="001605B3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EC5A0B">
        <w:rPr>
          <w:rFonts w:ascii="Times New Roman" w:eastAsia="Times New Roman" w:hAnsi="Times New Roman" w:cs="Times New Roman"/>
          <w:b/>
          <w:bCs/>
          <w:lang w:eastAsia="ru-RU"/>
        </w:rPr>
        <w:t>",</w:t>
      </w:r>
      <w:r w:rsidR="00EC5A0B">
        <w:rPr>
          <w:rFonts w:ascii="Times New Roman" w:eastAsia="Times New Roman" w:hAnsi="Times New Roman" w:cs="Times New Roman"/>
          <w:bCs/>
          <w:lang w:eastAsia="ru-RU"/>
        </w:rPr>
        <w:t xml:space="preserve"> с одной стороны и  </w:t>
      </w:r>
    </w:p>
    <w:p w:rsidR="00DA5288" w:rsidRPr="00675CA1" w:rsidRDefault="00DA5288" w:rsidP="00675CA1">
      <w:pPr>
        <w:pStyle w:val="aa"/>
        <w:rPr>
          <w:sz w:val="24"/>
          <w:szCs w:val="24"/>
        </w:rPr>
      </w:pPr>
      <w:r w:rsidRPr="00675CA1">
        <w:rPr>
          <w:i/>
          <w:sz w:val="24"/>
          <w:szCs w:val="24"/>
        </w:rPr>
        <w:t>(ФИО родителя/представителя)</w:t>
      </w:r>
      <w:r w:rsidRPr="00675CA1">
        <w:rPr>
          <w:sz w:val="24"/>
          <w:szCs w:val="24"/>
        </w:rPr>
        <w:t xml:space="preserve"> _________________________</w:t>
      </w:r>
      <w:r w:rsidR="00675CA1">
        <w:rPr>
          <w:sz w:val="24"/>
          <w:szCs w:val="24"/>
        </w:rPr>
        <w:t>______________</w:t>
      </w:r>
      <w:r w:rsidR="005B7908">
        <w:rPr>
          <w:sz w:val="24"/>
          <w:szCs w:val="24"/>
        </w:rPr>
        <w:t>_____</w:t>
      </w:r>
      <w:r w:rsidR="00675CA1">
        <w:rPr>
          <w:sz w:val="24"/>
          <w:szCs w:val="24"/>
        </w:rPr>
        <w:t>__________</w:t>
      </w:r>
      <w:r w:rsidRPr="00675CA1">
        <w:rPr>
          <w:sz w:val="24"/>
          <w:szCs w:val="24"/>
        </w:rPr>
        <w:t>___</w:t>
      </w:r>
    </w:p>
    <w:p w:rsidR="00DA5288" w:rsidRPr="00675CA1" w:rsidRDefault="00DA5288" w:rsidP="00675CA1">
      <w:pPr>
        <w:pStyle w:val="aa"/>
        <w:rPr>
          <w:sz w:val="24"/>
          <w:szCs w:val="24"/>
        </w:rPr>
      </w:pPr>
      <w:r w:rsidRPr="00675CA1">
        <w:rPr>
          <w:sz w:val="24"/>
          <w:szCs w:val="24"/>
        </w:rPr>
        <w:t>документ удостоверяющий личность: _________________</w:t>
      </w:r>
      <w:r w:rsidR="00675CA1">
        <w:rPr>
          <w:sz w:val="24"/>
          <w:szCs w:val="24"/>
        </w:rPr>
        <w:t>______________</w:t>
      </w:r>
      <w:r w:rsidR="005B7908">
        <w:rPr>
          <w:sz w:val="24"/>
          <w:szCs w:val="24"/>
        </w:rPr>
        <w:t>_____</w:t>
      </w:r>
      <w:r w:rsidR="00675CA1">
        <w:rPr>
          <w:sz w:val="24"/>
          <w:szCs w:val="24"/>
        </w:rPr>
        <w:t>_________________</w:t>
      </w:r>
    </w:p>
    <w:p w:rsidR="00DA5288" w:rsidRPr="00675CA1" w:rsidRDefault="00DA5288" w:rsidP="00675CA1">
      <w:pPr>
        <w:pStyle w:val="aa"/>
        <w:rPr>
          <w:sz w:val="24"/>
          <w:szCs w:val="24"/>
        </w:rPr>
      </w:pPr>
      <w:r w:rsidRPr="00675CA1">
        <w:rPr>
          <w:sz w:val="24"/>
          <w:szCs w:val="24"/>
        </w:rPr>
        <w:t xml:space="preserve">реквизиты </w:t>
      </w:r>
      <w:r w:rsidRPr="00675CA1">
        <w:rPr>
          <w:i/>
          <w:sz w:val="24"/>
          <w:szCs w:val="24"/>
        </w:rPr>
        <w:t>(серия, номер)</w:t>
      </w:r>
      <w:r w:rsidRPr="00675CA1">
        <w:rPr>
          <w:sz w:val="24"/>
          <w:szCs w:val="24"/>
        </w:rPr>
        <w:t xml:space="preserve"> __________________________</w:t>
      </w:r>
      <w:r w:rsidR="00675CA1">
        <w:rPr>
          <w:sz w:val="24"/>
          <w:szCs w:val="24"/>
        </w:rPr>
        <w:t>_____________________</w:t>
      </w:r>
      <w:r w:rsidR="005B7908">
        <w:rPr>
          <w:sz w:val="24"/>
          <w:szCs w:val="24"/>
        </w:rPr>
        <w:t>______</w:t>
      </w:r>
      <w:r w:rsidR="00675CA1">
        <w:rPr>
          <w:sz w:val="24"/>
          <w:szCs w:val="24"/>
        </w:rPr>
        <w:t>__</w:t>
      </w:r>
      <w:r w:rsidRPr="00675CA1">
        <w:rPr>
          <w:sz w:val="24"/>
          <w:szCs w:val="24"/>
        </w:rPr>
        <w:t>_________</w:t>
      </w:r>
    </w:p>
    <w:p w:rsidR="00DA5288" w:rsidRPr="00675CA1" w:rsidRDefault="00DA5288" w:rsidP="00675CA1">
      <w:pPr>
        <w:pStyle w:val="aa"/>
        <w:rPr>
          <w:i/>
          <w:sz w:val="24"/>
          <w:szCs w:val="24"/>
        </w:rPr>
      </w:pPr>
      <w:r w:rsidRPr="00675CA1">
        <w:rPr>
          <w:sz w:val="24"/>
          <w:szCs w:val="24"/>
        </w:rPr>
        <w:t xml:space="preserve">выдан </w:t>
      </w:r>
      <w:r w:rsidRPr="00675CA1">
        <w:rPr>
          <w:i/>
          <w:sz w:val="24"/>
          <w:szCs w:val="24"/>
        </w:rPr>
        <w:t xml:space="preserve">(кем и </w:t>
      </w:r>
      <w:proofErr w:type="gramStart"/>
      <w:r w:rsidRPr="00675CA1">
        <w:rPr>
          <w:i/>
          <w:sz w:val="24"/>
          <w:szCs w:val="24"/>
        </w:rPr>
        <w:t>когда)_</w:t>
      </w:r>
      <w:proofErr w:type="gramEnd"/>
      <w:r w:rsidRPr="00675CA1">
        <w:rPr>
          <w:i/>
          <w:sz w:val="24"/>
          <w:szCs w:val="24"/>
        </w:rPr>
        <w:t>__________________</w:t>
      </w:r>
      <w:r w:rsidR="00675CA1">
        <w:rPr>
          <w:i/>
          <w:sz w:val="24"/>
          <w:szCs w:val="24"/>
        </w:rPr>
        <w:t>________________________</w:t>
      </w:r>
      <w:r w:rsidRPr="00675CA1">
        <w:rPr>
          <w:i/>
          <w:sz w:val="24"/>
          <w:szCs w:val="24"/>
        </w:rPr>
        <w:t>_______</w:t>
      </w:r>
      <w:r w:rsidR="005B7908">
        <w:rPr>
          <w:i/>
          <w:sz w:val="24"/>
          <w:szCs w:val="24"/>
        </w:rPr>
        <w:t>_____</w:t>
      </w:r>
      <w:r w:rsidRPr="00675CA1">
        <w:rPr>
          <w:i/>
          <w:sz w:val="24"/>
          <w:szCs w:val="24"/>
        </w:rPr>
        <w:t>______________</w:t>
      </w:r>
    </w:p>
    <w:p w:rsidR="00DA5288" w:rsidRPr="00675CA1" w:rsidRDefault="00DA5288" w:rsidP="00675CA1">
      <w:pPr>
        <w:pStyle w:val="aa"/>
        <w:rPr>
          <w:sz w:val="24"/>
          <w:szCs w:val="24"/>
        </w:rPr>
      </w:pPr>
      <w:r w:rsidRPr="00675CA1">
        <w:rPr>
          <w:sz w:val="24"/>
          <w:szCs w:val="24"/>
        </w:rPr>
        <w:t>_____________________________________________________</w:t>
      </w:r>
      <w:r w:rsidR="00675CA1">
        <w:rPr>
          <w:sz w:val="24"/>
          <w:szCs w:val="24"/>
        </w:rPr>
        <w:t>___________</w:t>
      </w:r>
      <w:r w:rsidR="005B7908">
        <w:rPr>
          <w:sz w:val="24"/>
          <w:szCs w:val="24"/>
        </w:rPr>
        <w:t>_____</w:t>
      </w:r>
      <w:r w:rsidR="00675CA1">
        <w:rPr>
          <w:sz w:val="24"/>
          <w:szCs w:val="24"/>
        </w:rPr>
        <w:t>_________________</w:t>
      </w:r>
    </w:p>
    <w:p w:rsidR="00DA5288" w:rsidRPr="00675CA1" w:rsidRDefault="00DA5288" w:rsidP="00675CA1">
      <w:pPr>
        <w:pStyle w:val="aa"/>
        <w:rPr>
          <w:sz w:val="24"/>
          <w:szCs w:val="24"/>
        </w:rPr>
      </w:pPr>
      <w:r w:rsidRPr="00675CA1">
        <w:rPr>
          <w:sz w:val="24"/>
          <w:szCs w:val="24"/>
        </w:rPr>
        <w:t>ИНН ___________________________________________________</w:t>
      </w:r>
      <w:r w:rsidR="00675CA1">
        <w:rPr>
          <w:sz w:val="24"/>
          <w:szCs w:val="24"/>
        </w:rPr>
        <w:t>________</w:t>
      </w:r>
      <w:r w:rsidR="005B7908">
        <w:rPr>
          <w:sz w:val="24"/>
          <w:szCs w:val="24"/>
        </w:rPr>
        <w:t>______</w:t>
      </w:r>
      <w:r w:rsidR="00675CA1">
        <w:rPr>
          <w:sz w:val="24"/>
          <w:szCs w:val="24"/>
        </w:rPr>
        <w:t>________________</w:t>
      </w:r>
    </w:p>
    <w:p w:rsidR="00DA5288" w:rsidRPr="00675CA1" w:rsidRDefault="00DA5288" w:rsidP="00675CA1">
      <w:pPr>
        <w:pStyle w:val="aa"/>
        <w:rPr>
          <w:sz w:val="24"/>
          <w:szCs w:val="24"/>
        </w:rPr>
      </w:pPr>
      <w:r w:rsidRPr="00675CA1">
        <w:rPr>
          <w:sz w:val="24"/>
          <w:szCs w:val="24"/>
        </w:rPr>
        <w:t>Зарегистрирован(а) по адресу_______________________________</w:t>
      </w:r>
      <w:r w:rsidR="00675CA1">
        <w:rPr>
          <w:sz w:val="24"/>
          <w:szCs w:val="24"/>
        </w:rPr>
        <w:t>_______</w:t>
      </w:r>
      <w:r w:rsidR="005B7908">
        <w:rPr>
          <w:sz w:val="24"/>
          <w:szCs w:val="24"/>
        </w:rPr>
        <w:t>____</w:t>
      </w:r>
      <w:r w:rsidR="00675CA1">
        <w:rPr>
          <w:sz w:val="24"/>
          <w:szCs w:val="24"/>
        </w:rPr>
        <w:t>__________________</w:t>
      </w:r>
    </w:p>
    <w:p w:rsidR="005B7908" w:rsidRDefault="005B790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C5A0B" w:rsidRPr="00675CA1" w:rsidRDefault="00EC5A0B" w:rsidP="00675CA1">
      <w:pPr>
        <w:pStyle w:val="aa"/>
        <w:rPr>
          <w:rFonts w:eastAsiaTheme="minorHAnsi"/>
          <w:sz w:val="24"/>
          <w:szCs w:val="24"/>
          <w:lang w:eastAsia="en-US"/>
        </w:rPr>
      </w:pPr>
      <w:r w:rsidRPr="00675CA1">
        <w:rPr>
          <w:sz w:val="24"/>
          <w:szCs w:val="24"/>
        </w:rPr>
        <w:t xml:space="preserve">далее именуемый </w:t>
      </w:r>
      <w:r w:rsidRPr="00675CA1">
        <w:rPr>
          <w:b/>
          <w:sz w:val="24"/>
          <w:szCs w:val="24"/>
        </w:rPr>
        <w:t>"Заказчик</w:t>
      </w:r>
      <w:r w:rsidRPr="00675CA1">
        <w:rPr>
          <w:sz w:val="24"/>
          <w:szCs w:val="24"/>
        </w:rPr>
        <w:t>", с другой стороны, совместно именуемые «Стороны», заключили настоящий Договор (далее – Договор) о нижеследующем:</w:t>
      </w:r>
    </w:p>
    <w:p w:rsidR="00675CA1" w:rsidRDefault="00675CA1" w:rsidP="00943572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B4898" w:rsidRDefault="008B4898" w:rsidP="00943572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Предмет договора</w:t>
      </w:r>
    </w:p>
    <w:p w:rsidR="0055094C" w:rsidRPr="00BB27CA" w:rsidRDefault="002B3DA8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r w:rsidR="00550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оказывает</w:t>
      </w:r>
      <w:r w:rsidR="008B489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услуги по проведению</w:t>
      </w:r>
      <w:r w:rsidR="00550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D3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занятий</w:t>
      </w:r>
      <w:r w:rsidR="00550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0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общеразвивающих, 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коррекционных</w:t>
      </w:r>
      <w:r w:rsidR="003C0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F2D37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логопедических занятий </w:t>
      </w:r>
      <w:r w:rsidR="008B489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ребенком </w:t>
      </w:r>
      <w:r w:rsidR="00916307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 или</w:t>
      </w:r>
      <w:r w:rsidR="008B489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группах с использованием ма</w:t>
      </w:r>
      <w:r w:rsidR="005F2D37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териально-технической базы </w:t>
      </w:r>
      <w:r w:rsidR="003C0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Социально-реабилитационного</w:t>
      </w:r>
      <w:r w:rsidR="00550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</w:t>
      </w:r>
      <w:r w:rsidR="003C0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50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094C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дальнейшем - Центр)</w:t>
      </w:r>
      <w:r w:rsidR="005509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направлениям</w:t>
      </w:r>
      <w:r w:rsidR="003C0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выбранного Заказчиком </w:t>
      </w:r>
    </w:p>
    <w:p w:rsidR="008B4898" w:rsidRPr="00BB27CA" w:rsidRDefault="008B4898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Форма занятий – регулярные занятия, проводимые в соответствии с распис</w:t>
      </w:r>
      <w:r w:rsidR="00AD3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анием занятий 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r w:rsidR="00431414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ентра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35EA" w:rsidRDefault="008B4898" w:rsidP="00A221FF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Договор заключен в интересах несовершеннолетнего </w:t>
      </w:r>
      <w:r w:rsidRPr="00456F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ребенка</w:t>
      </w:r>
      <w:r w:rsidR="009635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35EA" w:rsidRPr="009635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(дата</w:t>
      </w:r>
      <w:r w:rsidR="009635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="009635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р.</w:t>
      </w:r>
      <w:r w:rsidR="009635EA" w:rsidRPr="009635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="009635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proofErr w:type="gramEnd"/>
      <w:r w:rsidR="009635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________________</w:t>
      </w:r>
    </w:p>
    <w:p w:rsidR="009635EA" w:rsidRDefault="009635EA" w:rsidP="00A221FF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35EA" w:rsidRDefault="009635EA" w:rsidP="00A221FF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56F6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</w:t>
      </w:r>
    </w:p>
    <w:p w:rsidR="00A221FF" w:rsidRPr="00A221FF" w:rsidRDefault="00A221FF" w:rsidP="00A221FF">
      <w:pPr>
        <w:shd w:val="clear" w:color="auto" w:fill="FFFFFF"/>
        <w:spacing w:after="4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 Место оказания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</w:t>
      </w:r>
      <w:r w:rsidRPr="00A221FF">
        <w:rPr>
          <w:rFonts w:ascii="Times New Roman" w:hAnsi="Times New Roman" w:cs="Times New Roman"/>
          <w:sz w:val="24"/>
          <w:szCs w:val="24"/>
        </w:rPr>
        <w:t xml:space="preserve">: 606210, </w:t>
      </w:r>
      <w:r>
        <w:rPr>
          <w:rFonts w:ascii="Times New Roman" w:hAnsi="Times New Roman" w:cs="Times New Roman"/>
          <w:sz w:val="24"/>
          <w:szCs w:val="24"/>
        </w:rPr>
        <w:t xml:space="preserve">область Нижегородская, </w:t>
      </w:r>
      <w:r w:rsidRPr="00A221F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221FF">
        <w:rPr>
          <w:rFonts w:ascii="Times New Roman" w:hAnsi="Times New Roman" w:cs="Times New Roman"/>
          <w:sz w:val="24"/>
          <w:szCs w:val="24"/>
        </w:rPr>
        <w:t>Лысково</w:t>
      </w:r>
      <w:proofErr w:type="spellEnd"/>
      <w:r w:rsidRPr="00A221FF">
        <w:rPr>
          <w:rFonts w:ascii="Times New Roman" w:hAnsi="Times New Roman" w:cs="Times New Roman"/>
          <w:sz w:val="24"/>
          <w:szCs w:val="24"/>
        </w:rPr>
        <w:t>, ул. 1-ая Заводская, д. 13А</w:t>
      </w:r>
    </w:p>
    <w:p w:rsidR="008B4898" w:rsidRDefault="008B4898" w:rsidP="00943572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Срок действия договора</w:t>
      </w:r>
    </w:p>
    <w:p w:rsidR="008B4898" w:rsidRPr="000E2CD6" w:rsidRDefault="002C5FC2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Style w:val="a9"/>
          <w:rFonts w:ascii="Times New Roman" w:hAnsi="Times New Roman" w:cs="Times New Roman"/>
          <w:i w:val="0"/>
          <w:color w:val="3E4040"/>
          <w:sz w:val="24"/>
          <w:szCs w:val="24"/>
          <w:bdr w:val="none" w:sz="0" w:space="0" w:color="auto" w:frame="1"/>
        </w:rPr>
        <w:t xml:space="preserve">2.1 </w:t>
      </w:r>
      <w:r w:rsidR="00912D7B" w:rsidRPr="000E2CD6">
        <w:rPr>
          <w:rStyle w:val="a9"/>
          <w:rFonts w:ascii="Times New Roman" w:hAnsi="Times New Roman" w:cs="Times New Roman"/>
          <w:i w:val="0"/>
          <w:color w:val="3E4040"/>
          <w:sz w:val="24"/>
          <w:szCs w:val="24"/>
          <w:bdr w:val="none" w:sz="0" w:space="0" w:color="auto" w:frame="1"/>
        </w:rPr>
        <w:t xml:space="preserve">Договор действует </w:t>
      </w:r>
      <w:r w:rsidR="0055094C">
        <w:rPr>
          <w:rStyle w:val="a9"/>
          <w:rFonts w:ascii="Times New Roman" w:hAnsi="Times New Roman" w:cs="Times New Roman"/>
          <w:i w:val="0"/>
          <w:color w:val="3E4040"/>
          <w:sz w:val="24"/>
          <w:szCs w:val="24"/>
          <w:bdr w:val="none" w:sz="0" w:space="0" w:color="auto" w:frame="1"/>
        </w:rPr>
        <w:t>до 31</w:t>
      </w:r>
      <w:r w:rsidR="000E2CD6">
        <w:rPr>
          <w:rStyle w:val="a9"/>
          <w:rFonts w:ascii="Times New Roman" w:hAnsi="Times New Roman" w:cs="Times New Roman"/>
          <w:i w:val="0"/>
          <w:color w:val="3E4040"/>
          <w:sz w:val="24"/>
          <w:szCs w:val="24"/>
          <w:bdr w:val="none" w:sz="0" w:space="0" w:color="auto" w:frame="1"/>
        </w:rPr>
        <w:t xml:space="preserve"> </w:t>
      </w:r>
      <w:r w:rsidR="0055094C">
        <w:rPr>
          <w:rStyle w:val="a9"/>
          <w:rFonts w:ascii="Times New Roman" w:hAnsi="Times New Roman" w:cs="Times New Roman"/>
          <w:i w:val="0"/>
          <w:color w:val="3E4040"/>
          <w:sz w:val="24"/>
          <w:szCs w:val="24"/>
          <w:bdr w:val="none" w:sz="0" w:space="0" w:color="auto" w:frame="1"/>
        </w:rPr>
        <w:t>мая</w:t>
      </w:r>
      <w:r w:rsidR="00CD31E2">
        <w:rPr>
          <w:rStyle w:val="a9"/>
          <w:rFonts w:ascii="Times New Roman" w:hAnsi="Times New Roman" w:cs="Times New Roman"/>
          <w:i w:val="0"/>
          <w:color w:val="3E4040"/>
          <w:sz w:val="24"/>
          <w:szCs w:val="24"/>
          <w:bdr w:val="none" w:sz="0" w:space="0" w:color="auto" w:frame="1"/>
        </w:rPr>
        <w:t xml:space="preserve"> 20_</w:t>
      </w:r>
      <w:r w:rsidR="00D407CA">
        <w:rPr>
          <w:rStyle w:val="a9"/>
          <w:rFonts w:ascii="Times New Roman" w:hAnsi="Times New Roman" w:cs="Times New Roman"/>
          <w:i w:val="0"/>
          <w:color w:val="3E4040"/>
          <w:sz w:val="24"/>
          <w:szCs w:val="24"/>
          <w:bdr w:val="none" w:sz="0" w:space="0" w:color="auto" w:frame="1"/>
        </w:rPr>
        <w:t>__</w:t>
      </w:r>
      <w:r w:rsidR="00CD31E2">
        <w:rPr>
          <w:rStyle w:val="a9"/>
          <w:rFonts w:ascii="Times New Roman" w:hAnsi="Times New Roman" w:cs="Times New Roman"/>
          <w:i w:val="0"/>
          <w:color w:val="3E4040"/>
          <w:sz w:val="24"/>
          <w:szCs w:val="24"/>
          <w:bdr w:val="none" w:sz="0" w:space="0" w:color="auto" w:frame="1"/>
        </w:rPr>
        <w:t>_</w:t>
      </w:r>
      <w:r w:rsidR="0055094C">
        <w:rPr>
          <w:rStyle w:val="a9"/>
          <w:rFonts w:ascii="Times New Roman" w:hAnsi="Times New Roman" w:cs="Times New Roman"/>
          <w:i w:val="0"/>
          <w:color w:val="3E4040"/>
          <w:sz w:val="24"/>
          <w:szCs w:val="24"/>
          <w:bdr w:val="none" w:sz="0" w:space="0" w:color="auto" w:frame="1"/>
        </w:rPr>
        <w:t xml:space="preserve"> (включительно)</w:t>
      </w:r>
      <w:r w:rsidR="00912D7B" w:rsidRPr="000E2CD6">
        <w:rPr>
          <w:rStyle w:val="a9"/>
          <w:rFonts w:ascii="Times New Roman" w:hAnsi="Times New Roman" w:cs="Times New Roman"/>
          <w:i w:val="0"/>
          <w:color w:val="3E4040"/>
          <w:sz w:val="24"/>
          <w:szCs w:val="24"/>
          <w:bdr w:val="none" w:sz="0" w:space="0" w:color="auto" w:frame="1"/>
        </w:rPr>
        <w:t xml:space="preserve"> с даты подписания настоящего Договора. И п</w:t>
      </w:r>
      <w:r w:rsidR="000E2CD6">
        <w:rPr>
          <w:rStyle w:val="a9"/>
          <w:rFonts w:ascii="Times New Roman" w:hAnsi="Times New Roman" w:cs="Times New Roman"/>
          <w:i w:val="0"/>
          <w:color w:val="3E4040"/>
          <w:sz w:val="24"/>
          <w:szCs w:val="24"/>
          <w:bdr w:val="none" w:sz="0" w:space="0" w:color="auto" w:frame="1"/>
        </w:rPr>
        <w:t>родлевается на каждые следующие двенадцать месяцев</w:t>
      </w:r>
      <w:r w:rsidR="00912D7B" w:rsidRPr="000E2CD6">
        <w:rPr>
          <w:rStyle w:val="a9"/>
          <w:rFonts w:ascii="Times New Roman" w:hAnsi="Times New Roman" w:cs="Times New Roman"/>
          <w:i w:val="0"/>
          <w:color w:val="3E4040"/>
          <w:sz w:val="24"/>
          <w:szCs w:val="24"/>
          <w:bdr w:val="none" w:sz="0" w:space="0" w:color="auto" w:frame="1"/>
        </w:rPr>
        <w:t xml:space="preserve">, если ни одна из Сторон не заявит о своем намерении прекратить договор не позднее чем за </w:t>
      </w:r>
      <w:r w:rsidR="000E2CD6" w:rsidRPr="000E2CD6">
        <w:rPr>
          <w:rStyle w:val="a9"/>
          <w:rFonts w:ascii="Times New Roman" w:hAnsi="Times New Roman" w:cs="Times New Roman"/>
          <w:i w:val="0"/>
          <w:color w:val="3E4040"/>
          <w:sz w:val="24"/>
          <w:szCs w:val="24"/>
          <w:bdr w:val="none" w:sz="0" w:space="0" w:color="auto" w:frame="1"/>
        </w:rPr>
        <w:t xml:space="preserve">один </w:t>
      </w:r>
      <w:r w:rsidR="00912D7B" w:rsidRPr="000E2CD6">
        <w:rPr>
          <w:rStyle w:val="a9"/>
          <w:rFonts w:ascii="Times New Roman" w:hAnsi="Times New Roman" w:cs="Times New Roman"/>
          <w:i w:val="0"/>
          <w:color w:val="3E4040"/>
          <w:sz w:val="24"/>
          <w:szCs w:val="24"/>
          <w:bdr w:val="none" w:sz="0" w:space="0" w:color="auto" w:frame="1"/>
        </w:rPr>
        <w:t>день до истечения срока его действия. Данное правило продолжает действовать после первого продления договора и может применяться неограниченное количество раз</w:t>
      </w:r>
      <w:r w:rsidR="000E2CD6" w:rsidRPr="000E2CD6">
        <w:rPr>
          <w:rStyle w:val="a9"/>
          <w:rFonts w:ascii="Times New Roman" w:hAnsi="Times New Roman" w:cs="Times New Roman"/>
          <w:color w:val="3E4040"/>
          <w:sz w:val="24"/>
          <w:szCs w:val="24"/>
          <w:bdr w:val="none" w:sz="0" w:space="0" w:color="auto" w:frame="1"/>
        </w:rPr>
        <w:t>.</w:t>
      </w:r>
    </w:p>
    <w:p w:rsidR="005F2D37" w:rsidRPr="00BB27CA" w:rsidRDefault="005F2D37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4898" w:rsidRDefault="008B4898" w:rsidP="00943572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Стоимость услуг и порядок проведения расчетов</w:t>
      </w:r>
    </w:p>
    <w:p w:rsidR="008B4898" w:rsidRPr="00BB27CA" w:rsidRDefault="008B4898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r w:rsidR="00456F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выбирает </w:t>
      </w:r>
      <w:r w:rsidR="002B3DA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направление, по которому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заниматься ребенок</w:t>
      </w:r>
      <w:r w:rsidR="002B3DA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определяет вид занятий – в группе или индивидуально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Возраст ребенка должен соответствовать возрасту, </w:t>
      </w:r>
      <w:r w:rsidR="009635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выбранного направления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Переход в другую группу осуществляется только по сог</w:t>
      </w:r>
      <w:r w:rsidR="00431414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ласованию с </w:t>
      </w:r>
      <w:r w:rsidR="000E2C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Исполнителем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24BF1" w:rsidRPr="00885E83" w:rsidRDefault="00431414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</w:t>
      </w:r>
      <w:r w:rsidR="00456F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56F63" w:rsidRPr="00624B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56F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</w:t>
      </w:r>
      <w:r w:rsidR="00624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единовременно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оплачивает </w:t>
      </w:r>
      <w:r w:rsidR="00624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</w:t>
      </w:r>
      <w:r w:rsidR="00885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занятий</w:t>
      </w:r>
      <w:r w:rsidR="008B489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85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календарном месяце </w:t>
      </w:r>
      <w:r w:rsidR="00456F63" w:rsidRPr="00624B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 расчета два занятия в неделю</w:t>
      </w:r>
      <w:r w:rsidR="00624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24BF1" w:rsidRPr="00885E8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 цене 300 (триста) рублей одно занятие</w:t>
      </w:r>
      <w:r w:rsidRPr="00885E8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="002B3DA8" w:rsidRPr="00885E8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885E83" w:rsidRDefault="00885E83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Соответствующие </w:t>
      </w:r>
      <w:r w:rsidR="009635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занятий</w:t>
      </w:r>
      <w:r w:rsidR="00456F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пособия и материал для занятий (учебники, канцтовары, рабочие тетради и пр. пособия для занятий) оплачиваются Заказчиком отдельно и не входя</w:t>
      </w:r>
      <w:r w:rsidR="00456F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в стоимость услуг Исполнителя. </w:t>
      </w:r>
    </w:p>
    <w:p w:rsidR="00431414" w:rsidRDefault="00431414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При отсутствии ребенка на оплаченных занятиях по 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уважительной 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причине</w:t>
      </w:r>
      <w:r w:rsidR="00624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(пропуск подтвержден - справкой о болезни или иной документ подтверждающий причину пропуска)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производится перер</w:t>
      </w:r>
      <w:r w:rsidR="00D8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асчет оплаты </w:t>
      </w:r>
      <w:r w:rsidR="00B64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счет последующего занятия (месяца)</w:t>
      </w:r>
      <w:r w:rsidR="00885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F3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1B7F" w:rsidRPr="00D81B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Максимальное количество занятий</w:t>
      </w:r>
      <w:r w:rsidR="00D8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 которым производится перерасчет денежных средств, </w:t>
      </w:r>
      <w:r w:rsidR="00D81B7F" w:rsidRPr="00D81B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Три.</w:t>
      </w:r>
      <w:r w:rsidR="00D81B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8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последующие про</w:t>
      </w:r>
      <w:r w:rsidR="006F5B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пущенные занятия перерасчету не </w:t>
      </w:r>
      <w:r w:rsidR="00D8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подлежат.</w:t>
      </w:r>
      <w:r w:rsidR="006F5B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условиям договора</w:t>
      </w:r>
      <w:r w:rsidR="006F5B54" w:rsidRPr="003610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для перерасчета</w:t>
      </w:r>
      <w:r w:rsidR="006F5B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</w:t>
      </w:r>
      <w:r w:rsidR="0080034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одитель обязуется </w:t>
      </w:r>
      <w:r w:rsidR="00800348" w:rsidRPr="003610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предупредить</w:t>
      </w:r>
      <w:r w:rsidR="0080034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64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Исполнителя </w:t>
      </w:r>
      <w:r w:rsidR="0080034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отсутствии ребе</w:t>
      </w:r>
      <w:r w:rsidR="006F5B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нка </w:t>
      </w:r>
      <w:r w:rsidR="006F5B54" w:rsidRPr="007B74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 </w:t>
      </w:r>
      <w:r w:rsidR="00B641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один час</w:t>
      </w:r>
      <w:r w:rsidR="006F5B54" w:rsidRPr="007B74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 начала занятий и</w:t>
      </w:r>
      <w:r w:rsidR="00B641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/или</w:t>
      </w:r>
      <w:r w:rsidR="006F5B54" w:rsidRPr="007B74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предоставить справку из медицинского учреждения</w:t>
      </w:r>
      <w:r w:rsidR="006F5B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262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факту выздоровления</w:t>
      </w:r>
      <w:r w:rsidR="004C6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62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6F5B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болезни</w:t>
      </w:r>
      <w:r w:rsidR="00D262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F5B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противном случае занятия считаю</w:t>
      </w:r>
      <w:r w:rsidR="0080034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состоявшим</w:t>
      </w:r>
      <w:r w:rsidR="006F5B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80034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(кроме ситуаций форс-мажора</w:t>
      </w:r>
      <w:r w:rsidR="00435C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Форс-мажор в понимании гражданского кодекса РФ.</w:t>
      </w:r>
      <w:r w:rsidR="0080034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43572" w:rsidRPr="00BB27CA" w:rsidRDefault="00943572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 </w:t>
      </w:r>
      <w:r w:rsidR="00435C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Оплатить услуги Исполнителя, Заказчик может безналичным переводом по платежным реквизитам в договоре.</w:t>
      </w:r>
    </w:p>
    <w:p w:rsidR="008B4898" w:rsidRDefault="00431414" w:rsidP="00943572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BB27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4. Обязательства </w:t>
      </w:r>
      <w:r w:rsidR="00435C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Исполнителя.</w:t>
      </w:r>
    </w:p>
    <w:p w:rsidR="008B4898" w:rsidRDefault="008B4898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организовать </w:t>
      </w:r>
      <w:r w:rsidR="00C6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проводить 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</w:t>
      </w:r>
      <w:r w:rsidR="00C6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согласно </w:t>
      </w:r>
      <w:r w:rsidR="00456F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выбранного направления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12E8" w:rsidRPr="00BB27CA" w:rsidRDefault="00C612E8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 предоставить оборудованное помещение и создать необходимые условия для проведения занятий;</w:t>
      </w:r>
    </w:p>
    <w:p w:rsidR="008B4898" w:rsidRDefault="008B4898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</w:t>
      </w:r>
      <w:r w:rsidR="00C6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получение</w:t>
      </w:r>
      <w:r w:rsidR="00456F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занимающегося ребенка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необходимыми для занятий учебными и игровыми материал</w:t>
      </w:r>
      <w:r w:rsidR="005F2D37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ами,</w:t>
      </w:r>
      <w:r w:rsidR="00456F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пособиями, канцтоварами, литературой и прочими пособиями;</w:t>
      </w:r>
    </w:p>
    <w:p w:rsidR="00520CDD" w:rsidRPr="00BB27CA" w:rsidRDefault="00520CDD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 Выдать Заказчику документ получения денег при оплате услуг Исполнителя.</w:t>
      </w:r>
    </w:p>
    <w:p w:rsidR="005F2D37" w:rsidRPr="00BB27CA" w:rsidRDefault="005F2D37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4898" w:rsidRDefault="008B4898" w:rsidP="00943572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Обязательства </w:t>
      </w:r>
      <w:r w:rsidR="00520C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Заказчика.</w:t>
      </w:r>
    </w:p>
    <w:p w:rsidR="00C612E8" w:rsidRDefault="008B4898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</w:t>
      </w:r>
      <w:r w:rsidR="00B64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платить </w:t>
      </w:r>
      <w:r w:rsidR="0067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Исполнителя</w:t>
      </w:r>
      <w:r w:rsidR="00431414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фактического начала первого посещения занятия ребенком Заказчика.</w:t>
      </w:r>
    </w:p>
    <w:p w:rsidR="008B4898" w:rsidRPr="00BB27CA" w:rsidRDefault="008B4898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</w:t>
      </w:r>
      <w:r w:rsidR="00B64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беспечивать регулярное присутствие ребенка на занятиях, и уводить ребенка после окончания занятия.</w:t>
      </w:r>
    </w:p>
    <w:p w:rsidR="00BB27CA" w:rsidRPr="00BB27CA" w:rsidRDefault="00BB27CA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CA">
        <w:rPr>
          <w:rFonts w:ascii="Times New Roman" w:hAnsi="Times New Roman" w:cs="Times New Roman"/>
          <w:color w:val="000000"/>
          <w:sz w:val="24"/>
          <w:szCs w:val="24"/>
        </w:rPr>
        <w:t xml:space="preserve">5.3. Ведение фото и/или видео съемки </w:t>
      </w:r>
      <w:r w:rsidR="00B6412E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Заказчиком </w:t>
      </w:r>
      <w:r w:rsidRPr="00BB27CA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занятий допускается только с разрешения </w:t>
      </w:r>
      <w:r w:rsidR="00B6412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BB2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6AE" w:rsidRPr="00BB27CA" w:rsidRDefault="008B4898" w:rsidP="00A146AE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Подписывая данный договор, </w:t>
      </w:r>
      <w:r w:rsidR="0067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</w:t>
      </w:r>
      <w:r w:rsidR="00431414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соглашается</w:t>
      </w:r>
      <w:r w:rsidR="00893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принимает для исполнения правила</w:t>
      </w:r>
      <w:r w:rsidR="00431414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93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поведения в Центре (размещенные на стенде в общем доступе).</w:t>
      </w:r>
    </w:p>
    <w:p w:rsidR="00465373" w:rsidRPr="00BB27CA" w:rsidRDefault="00465373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8B4898" w:rsidRDefault="008B4898" w:rsidP="00943572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Прочее</w:t>
      </w:r>
      <w:r w:rsidR="002C5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93F04" w:rsidRDefault="008B4898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Дети до трех лет присутствуют на занятиях вместе с Родителем. </w:t>
      </w:r>
    </w:p>
    <w:p w:rsidR="00893F04" w:rsidRDefault="008B4898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в возрасте от трех до четырех лет могут по желанию находиться на занятиях с Родителем или без него. </w:t>
      </w:r>
    </w:p>
    <w:p w:rsidR="008B4898" w:rsidRPr="00BB27CA" w:rsidRDefault="008B4898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старше четырех лет занимаются без </w:t>
      </w:r>
      <w:r w:rsidR="00C6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присутствия 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</w:t>
      </w:r>
      <w:r w:rsidR="00C6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занятиях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4898" w:rsidRPr="00BB27CA" w:rsidRDefault="00431414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</w:t>
      </w:r>
      <w:r w:rsidR="0067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</w:t>
      </w:r>
      <w:r w:rsidR="008B489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оставляет за собой право не допустить на занятия ребенка с симптомами ОРВИ или иного инфекционного заболевания. В этом случае занятие считается пропущенным по болезни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489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может быть перенесено без предъявления </w:t>
      </w:r>
      <w:r w:rsidR="0067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подтверждающего документа</w:t>
      </w:r>
      <w:r w:rsidR="008B489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12E8" w:rsidRDefault="00431414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Администрация Центра</w:t>
      </w:r>
      <w:r w:rsidR="008B489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оставляет за собой право отстранить о</w:t>
      </w:r>
      <w:r w:rsidR="00893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занятий ребенка в случае его (ребенка)</w:t>
      </w:r>
      <w:r w:rsidR="008B489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немотивированного агрессивного поведения. В этом случае плата за неиспользованные занятия в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озвращается Родителю. </w:t>
      </w:r>
      <w:r w:rsidR="00C6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8B4898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ндиви</w:t>
      </w:r>
      <w:r w:rsidR="00C61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дуальные занятия с ребенком Исполнителя не входят в стоимость данного договора.</w:t>
      </w:r>
    </w:p>
    <w:p w:rsidR="00A146AE" w:rsidRDefault="00A146AE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6.4. </w:t>
      </w:r>
      <w:r w:rsidR="00893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Данным договором Заказчик дает свое согласие на</w:t>
      </w:r>
      <w:r w:rsidRPr="00BB27CA">
        <w:rPr>
          <w:rFonts w:ascii="Times New Roman" w:hAnsi="Times New Roman" w:cs="Times New Roman"/>
          <w:color w:val="000000"/>
          <w:sz w:val="24"/>
          <w:szCs w:val="24"/>
        </w:rPr>
        <w:t xml:space="preserve"> фото и видео съемку </w:t>
      </w:r>
      <w:r w:rsidR="00893F04">
        <w:rPr>
          <w:rFonts w:ascii="Times New Roman" w:hAnsi="Times New Roman" w:cs="Times New Roman"/>
          <w:color w:val="000000"/>
          <w:sz w:val="24"/>
          <w:szCs w:val="24"/>
        </w:rPr>
        <w:t>своего ребенка в процессе проведения занятия, для последующего использования - опубликования фотографий на сайте или странице</w:t>
      </w:r>
      <w:r w:rsidRPr="00BB2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F04">
        <w:rPr>
          <w:rFonts w:ascii="Times New Roman" w:hAnsi="Times New Roman" w:cs="Times New Roman"/>
          <w:color w:val="000000"/>
          <w:sz w:val="24"/>
          <w:szCs w:val="24"/>
        </w:rPr>
        <w:t xml:space="preserve">Центра (Исполнителя) </w:t>
      </w:r>
      <w:r w:rsidRPr="00BB27CA">
        <w:rPr>
          <w:rFonts w:ascii="Times New Roman" w:hAnsi="Times New Roman" w:cs="Times New Roman"/>
          <w:color w:val="000000"/>
          <w:sz w:val="24"/>
          <w:szCs w:val="24"/>
        </w:rPr>
        <w:t>в социальных сетях</w:t>
      </w:r>
      <w:r w:rsidR="00893F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3572" w:rsidRDefault="00943572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6.5 Обмен необходимой информацией в рамках исполнения настоящего Договора, стороны договорились проводить</w:t>
      </w:r>
      <w:r w:rsidR="009C4A2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и по средством общения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Мэсенджерах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электронной почты (по контактам) указанным в разделе Реквизиты сторон.</w:t>
      </w:r>
    </w:p>
    <w:p w:rsidR="00A146AE" w:rsidRPr="00BB27CA" w:rsidRDefault="00682E37" w:rsidP="00465373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6.6 Договор составлен в двух экземплярах. По одному экземпляру каждой из сторон. </w:t>
      </w:r>
    </w:p>
    <w:p w:rsidR="00045E5D" w:rsidRDefault="00045E5D" w:rsidP="00943572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B4898" w:rsidRDefault="008B4898" w:rsidP="00943572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Условия расторжения договор</w:t>
      </w:r>
      <w:r w:rsidR="00465373" w:rsidRPr="00BB27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</w:p>
    <w:p w:rsidR="009C4A2A" w:rsidRDefault="008B4898" w:rsidP="009C4A2A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 расторгается </w:t>
      </w:r>
      <w:r w:rsidR="0067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желанию </w:t>
      </w:r>
      <w:r w:rsidR="00893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Сторон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односторон</w:t>
      </w:r>
      <w:r w:rsidR="00431414"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нем порядке. В этом случае </w:t>
      </w:r>
      <w:r w:rsidR="0067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Исполнитель 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возвращает плату за </w:t>
      </w:r>
      <w:r w:rsidR="00893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оплаченные и 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неиспользованные</w:t>
      </w:r>
      <w:r w:rsidR="00893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2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занятия.</w:t>
      </w:r>
    </w:p>
    <w:p w:rsidR="009C4A2A" w:rsidRDefault="009C4A2A" w:rsidP="009C4A2A">
      <w:pPr>
        <w:shd w:val="clear" w:color="auto" w:fill="FFFFFF"/>
        <w:spacing w:after="45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A2A" w:rsidRPr="009C4A2A" w:rsidRDefault="00943572" w:rsidP="009C4A2A">
      <w:pPr>
        <w:shd w:val="clear" w:color="auto" w:fill="FFFFFF"/>
        <w:spacing w:after="45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2A"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:rsidR="009C4A2A" w:rsidRPr="009C4A2A" w:rsidRDefault="00675CA1" w:rsidP="009C4A2A">
      <w:pPr>
        <w:shd w:val="clear" w:color="auto" w:fill="FFFFFF"/>
        <w:spacing w:after="4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C4A2A">
        <w:rPr>
          <w:rFonts w:ascii="Times New Roman" w:hAnsi="Times New Roman" w:cs="Times New Roman"/>
          <w:sz w:val="24"/>
          <w:szCs w:val="24"/>
        </w:rPr>
        <w:t xml:space="preserve">: </w:t>
      </w:r>
      <w:r w:rsidR="009C4A2A" w:rsidRPr="009C4A2A">
        <w:rPr>
          <w:rFonts w:ascii="Times New Roman" w:hAnsi="Times New Roman" w:cs="Times New Roman"/>
          <w:sz w:val="24"/>
          <w:szCs w:val="24"/>
        </w:rPr>
        <w:t>Автономная некоммерческая организация социально-реабилитационный центр «</w:t>
      </w:r>
      <w:proofErr w:type="spellStart"/>
      <w:r w:rsidR="009C4A2A" w:rsidRPr="009C4A2A">
        <w:rPr>
          <w:rFonts w:ascii="Times New Roman" w:hAnsi="Times New Roman" w:cs="Times New Roman"/>
          <w:sz w:val="24"/>
          <w:szCs w:val="24"/>
        </w:rPr>
        <w:t>кРАСки</w:t>
      </w:r>
      <w:proofErr w:type="spellEnd"/>
      <w:r w:rsidR="009C4A2A" w:rsidRPr="009C4A2A">
        <w:rPr>
          <w:rFonts w:ascii="Times New Roman" w:hAnsi="Times New Roman" w:cs="Times New Roman"/>
          <w:sz w:val="24"/>
          <w:szCs w:val="24"/>
        </w:rPr>
        <w:t xml:space="preserve">» Адрес: </w:t>
      </w:r>
      <w:r w:rsidRPr="009C4A2A">
        <w:rPr>
          <w:rFonts w:ascii="Times New Roman" w:hAnsi="Times New Roman" w:cs="Times New Roman"/>
          <w:sz w:val="24"/>
          <w:szCs w:val="24"/>
        </w:rPr>
        <w:t>6062</w:t>
      </w:r>
      <w:r w:rsidR="009C4A2A" w:rsidRPr="009C4A2A">
        <w:rPr>
          <w:rFonts w:ascii="Times New Roman" w:hAnsi="Times New Roman" w:cs="Times New Roman"/>
          <w:sz w:val="24"/>
          <w:szCs w:val="24"/>
        </w:rPr>
        <w:t>10</w:t>
      </w:r>
      <w:r w:rsidRPr="009C4A2A">
        <w:rPr>
          <w:rFonts w:ascii="Times New Roman" w:hAnsi="Times New Roman" w:cs="Times New Roman"/>
          <w:sz w:val="24"/>
          <w:szCs w:val="24"/>
        </w:rPr>
        <w:t xml:space="preserve"> обл. Нижегородская, </w:t>
      </w:r>
      <w:r w:rsidR="009C4A2A" w:rsidRPr="009C4A2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9C4A2A" w:rsidRPr="009C4A2A">
        <w:rPr>
          <w:rFonts w:ascii="Times New Roman" w:hAnsi="Times New Roman" w:cs="Times New Roman"/>
          <w:sz w:val="24"/>
          <w:szCs w:val="24"/>
        </w:rPr>
        <w:t>Лысково</w:t>
      </w:r>
      <w:proofErr w:type="spellEnd"/>
      <w:r w:rsidR="009C4A2A" w:rsidRPr="009C4A2A">
        <w:rPr>
          <w:rFonts w:ascii="Times New Roman" w:hAnsi="Times New Roman" w:cs="Times New Roman"/>
          <w:sz w:val="24"/>
          <w:szCs w:val="24"/>
        </w:rPr>
        <w:t>, ул. 1-ая Заводская, д. 13А пом. 7</w:t>
      </w:r>
    </w:p>
    <w:p w:rsidR="009C4A2A" w:rsidRPr="009C4A2A" w:rsidRDefault="009C4A2A" w:rsidP="009C4A2A">
      <w:pPr>
        <w:shd w:val="clear" w:color="auto" w:fill="FFFFFF"/>
        <w:spacing w:after="45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C4A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55687</wp:posOffset>
            </wp:positionV>
            <wp:extent cx="1025525" cy="1087755"/>
            <wp:effectExtent l="0" t="0" r="3175" b="0"/>
            <wp:wrapThrough wrapText="bothSides">
              <wp:wrapPolygon edited="0">
                <wp:start x="0" y="378"/>
                <wp:lineTo x="0" y="20806"/>
                <wp:lineTo x="21266" y="20806"/>
                <wp:lineTo x="21266" y="378"/>
                <wp:lineTo x="0" y="378"/>
              </wp:wrapPolygon>
            </wp:wrapThrough>
            <wp:docPr id="3" name="Имя " descr="Desc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мя " descr="Descr 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217" b="-5217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CA1" w:rsidRPr="009C4A2A">
        <w:rPr>
          <w:rFonts w:ascii="Times New Roman" w:hAnsi="Times New Roman" w:cs="Times New Roman"/>
          <w:sz w:val="24"/>
          <w:szCs w:val="24"/>
        </w:rPr>
        <w:t>Тел</w:t>
      </w:r>
      <w:r w:rsidR="00675CA1" w:rsidRPr="009C4A2A">
        <w:rPr>
          <w:rFonts w:ascii="Times New Roman" w:hAnsi="Times New Roman" w:cs="Times New Roman"/>
          <w:sz w:val="24"/>
          <w:szCs w:val="24"/>
          <w:lang w:val="en-US"/>
        </w:rPr>
        <w:t>.8-</w:t>
      </w:r>
      <w:r w:rsidR="00DA6F1D" w:rsidRPr="009C4A2A">
        <w:rPr>
          <w:rFonts w:ascii="Times New Roman" w:hAnsi="Times New Roman" w:cs="Times New Roman"/>
          <w:sz w:val="24"/>
          <w:szCs w:val="24"/>
          <w:lang w:val="en-US"/>
        </w:rPr>
        <w:t>915 940 67 57</w:t>
      </w:r>
      <w:r w:rsidR="00675CA1" w:rsidRPr="009C4A2A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="001605B3" w:rsidRPr="009C4A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govorusha.2020@mail.ru </w:t>
      </w:r>
      <w:r w:rsidR="001605B3" w:rsidRPr="009C4A2A">
        <w:rPr>
          <w:rFonts w:ascii="Times New Roman" w:hAnsi="Times New Roman" w:cs="Times New Roman"/>
          <w:sz w:val="24"/>
          <w:szCs w:val="24"/>
          <w:shd w:val="clear" w:color="auto" w:fill="FFFFFF"/>
        </w:rPr>
        <w:t>сайт</w:t>
      </w:r>
      <w:r w:rsidR="001605B3" w:rsidRPr="009C4A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1605B3" w:rsidRPr="009C4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5B3" w:rsidRPr="009C4A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centr-kraski.ru</w:t>
      </w:r>
    </w:p>
    <w:p w:rsidR="009C4A2A" w:rsidRPr="009C4A2A" w:rsidRDefault="00675CA1" w:rsidP="009C4A2A">
      <w:pPr>
        <w:shd w:val="clear" w:color="auto" w:fill="FFFFFF"/>
        <w:spacing w:after="4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A">
        <w:rPr>
          <w:rFonts w:ascii="Times New Roman" w:hAnsi="Times New Roman" w:cs="Times New Roman"/>
          <w:sz w:val="24"/>
          <w:szCs w:val="24"/>
        </w:rPr>
        <w:t>Реквизиты для оплаты услуг</w:t>
      </w:r>
      <w:r w:rsidR="00E76384" w:rsidRPr="009C4A2A">
        <w:rPr>
          <w:rFonts w:ascii="Times New Roman" w:hAnsi="Times New Roman" w:cs="Times New Roman"/>
          <w:sz w:val="24"/>
          <w:szCs w:val="24"/>
        </w:rPr>
        <w:t xml:space="preserve">: </w:t>
      </w:r>
      <w:r w:rsidRPr="009C4A2A">
        <w:rPr>
          <w:rFonts w:ascii="Times New Roman" w:hAnsi="Times New Roman" w:cs="Times New Roman"/>
          <w:sz w:val="24"/>
          <w:szCs w:val="24"/>
        </w:rPr>
        <w:t xml:space="preserve">Р/с </w:t>
      </w:r>
      <w:r w:rsidR="009C4A2A" w:rsidRPr="009C4A2A">
        <w:rPr>
          <w:rFonts w:ascii="Times New Roman" w:hAnsi="Times New Roman" w:cs="Times New Roman"/>
          <w:sz w:val="24"/>
          <w:szCs w:val="24"/>
        </w:rPr>
        <w:t>40703810742000003015</w:t>
      </w:r>
    </w:p>
    <w:p w:rsidR="009C4A2A" w:rsidRPr="009C4A2A" w:rsidRDefault="009C4A2A" w:rsidP="009C4A2A">
      <w:pPr>
        <w:shd w:val="clear" w:color="auto" w:fill="FFFFFF"/>
        <w:spacing w:after="4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A">
        <w:rPr>
          <w:rFonts w:ascii="Times New Roman" w:hAnsi="Times New Roman" w:cs="Times New Roman"/>
          <w:sz w:val="24"/>
          <w:szCs w:val="24"/>
        </w:rPr>
        <w:t>ВОЛГО-ВЯТСКИЙ БАНК ПАО СБЕРБАНК (НИЖНИЙ НОВГОРОД)</w:t>
      </w:r>
      <w:r w:rsidR="00675CA1" w:rsidRPr="009C4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2A" w:rsidRPr="009C4A2A" w:rsidRDefault="00675CA1" w:rsidP="009C4A2A">
      <w:pPr>
        <w:shd w:val="clear" w:color="auto" w:fill="FFFFFF"/>
        <w:spacing w:after="4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A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9C4A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C4A2A">
        <w:rPr>
          <w:rFonts w:ascii="Times New Roman" w:hAnsi="Times New Roman" w:cs="Times New Roman"/>
          <w:sz w:val="24"/>
          <w:szCs w:val="24"/>
        </w:rPr>
        <w:t xml:space="preserve">: </w:t>
      </w:r>
      <w:r w:rsidR="009C4A2A" w:rsidRPr="009C4A2A">
        <w:rPr>
          <w:rFonts w:ascii="Times New Roman" w:hAnsi="Times New Roman" w:cs="Times New Roman"/>
          <w:sz w:val="24"/>
          <w:szCs w:val="24"/>
        </w:rPr>
        <w:t xml:space="preserve">30101810900000000603 </w:t>
      </w:r>
      <w:r w:rsidRPr="009C4A2A">
        <w:rPr>
          <w:rFonts w:ascii="Times New Roman" w:hAnsi="Times New Roman" w:cs="Times New Roman"/>
          <w:sz w:val="24"/>
          <w:szCs w:val="24"/>
        </w:rPr>
        <w:t xml:space="preserve">БИК: </w:t>
      </w:r>
      <w:r w:rsidR="009C4A2A" w:rsidRPr="009C4A2A">
        <w:rPr>
          <w:rFonts w:ascii="Times New Roman" w:hAnsi="Times New Roman" w:cs="Times New Roman"/>
          <w:sz w:val="24"/>
          <w:szCs w:val="24"/>
        </w:rPr>
        <w:t>042202603</w:t>
      </w:r>
    </w:p>
    <w:p w:rsidR="009C4A2A" w:rsidRPr="009C4A2A" w:rsidRDefault="009C4A2A" w:rsidP="009C4A2A">
      <w:pPr>
        <w:shd w:val="clear" w:color="auto" w:fill="FFFFFF"/>
        <w:spacing w:after="4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A2A" w:rsidRPr="009C4A2A" w:rsidRDefault="00E76384" w:rsidP="009C4A2A">
      <w:pPr>
        <w:shd w:val="clear" w:color="auto" w:fill="FFFFFF"/>
        <w:spacing w:after="45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C4A2A">
        <w:rPr>
          <w:rFonts w:ascii="Times New Roman" w:hAnsi="Times New Roman" w:cs="Times New Roman"/>
          <w:sz w:val="24"/>
          <w:szCs w:val="24"/>
        </w:rPr>
        <w:t>____________________________Наумова И.А.</w:t>
      </w:r>
    </w:p>
    <w:p w:rsidR="009C4A2A" w:rsidRPr="009C4A2A" w:rsidRDefault="007C5B4E" w:rsidP="009C4A2A">
      <w:pPr>
        <w:shd w:val="clear" w:color="auto" w:fill="FFFFFF"/>
        <w:spacing w:after="45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4A2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мп</w:t>
      </w:r>
      <w:proofErr w:type="spellEnd"/>
      <w:r w:rsidR="00E76384" w:rsidRPr="009C4A2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</w:t>
      </w:r>
      <w:r w:rsidR="00E76384" w:rsidRPr="009C4A2A">
        <w:rPr>
          <w:rFonts w:ascii="Times New Roman" w:hAnsi="Times New Roman" w:cs="Times New Roman"/>
          <w:sz w:val="24"/>
          <w:szCs w:val="24"/>
        </w:rPr>
        <w:t xml:space="preserve">          подпись</w:t>
      </w:r>
    </w:p>
    <w:p w:rsidR="009C4A2A" w:rsidRPr="009C4A2A" w:rsidRDefault="009C4A2A" w:rsidP="009C4A2A">
      <w:pPr>
        <w:shd w:val="clear" w:color="auto" w:fill="FFFFFF"/>
        <w:spacing w:after="4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A2A">
        <w:rPr>
          <w:rFonts w:ascii="Times New Roman" w:hAnsi="Times New Roman" w:cs="Times New Roman"/>
          <w:b/>
          <w:sz w:val="24"/>
          <w:szCs w:val="24"/>
        </w:rPr>
        <w:t>З</w:t>
      </w:r>
      <w:r w:rsidR="00E76384" w:rsidRPr="009C4A2A">
        <w:rPr>
          <w:rFonts w:ascii="Times New Roman" w:hAnsi="Times New Roman" w:cs="Times New Roman"/>
          <w:b/>
          <w:sz w:val="24"/>
          <w:szCs w:val="24"/>
        </w:rPr>
        <w:t>аказчик</w:t>
      </w:r>
      <w:r w:rsidR="00E76384" w:rsidRPr="009C4A2A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9C4A2A" w:rsidRPr="009C4A2A" w:rsidRDefault="00E76384" w:rsidP="009C4A2A">
      <w:pPr>
        <w:shd w:val="clear" w:color="auto" w:fill="FFFFFF"/>
        <w:spacing w:after="4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A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4A2A">
        <w:rPr>
          <w:rFonts w:ascii="Times New Roman" w:hAnsi="Times New Roman" w:cs="Times New Roman"/>
          <w:sz w:val="24"/>
          <w:szCs w:val="24"/>
        </w:rPr>
        <w:tab/>
        <w:t xml:space="preserve"> подпись                   Фамилия И.О.</w:t>
      </w:r>
    </w:p>
    <w:p w:rsidR="007C5B4E" w:rsidRPr="009C4A2A" w:rsidRDefault="007C5B4E" w:rsidP="00E76384">
      <w:pPr>
        <w:pStyle w:val="aa"/>
        <w:rPr>
          <w:sz w:val="24"/>
          <w:szCs w:val="24"/>
        </w:rPr>
      </w:pPr>
      <w:r w:rsidRPr="009C4A2A">
        <w:rPr>
          <w:sz w:val="24"/>
          <w:szCs w:val="24"/>
        </w:rPr>
        <w:t xml:space="preserve">Тел. __________________________________ </w:t>
      </w:r>
      <w:r w:rsidRPr="009C4A2A">
        <w:rPr>
          <w:sz w:val="24"/>
          <w:szCs w:val="24"/>
          <w:lang w:val="en-US"/>
        </w:rPr>
        <w:t>E</w:t>
      </w:r>
      <w:r w:rsidRPr="009C4A2A">
        <w:rPr>
          <w:sz w:val="24"/>
          <w:szCs w:val="24"/>
        </w:rPr>
        <w:t>-</w:t>
      </w:r>
      <w:r w:rsidRPr="009C4A2A">
        <w:rPr>
          <w:sz w:val="24"/>
          <w:szCs w:val="24"/>
          <w:lang w:val="en-US"/>
        </w:rPr>
        <w:t>mail</w:t>
      </w:r>
      <w:r w:rsidRPr="009C4A2A">
        <w:rPr>
          <w:sz w:val="24"/>
          <w:szCs w:val="24"/>
        </w:rPr>
        <w:t>: ______________________________</w:t>
      </w:r>
    </w:p>
    <w:p w:rsidR="007C5B4E" w:rsidRPr="009C4A2A" w:rsidRDefault="007C5B4E" w:rsidP="00E76384">
      <w:pPr>
        <w:pStyle w:val="aa"/>
        <w:rPr>
          <w:color w:val="333333"/>
          <w:sz w:val="24"/>
          <w:szCs w:val="24"/>
        </w:rPr>
        <w:sectPr w:rsidR="007C5B4E" w:rsidRPr="009C4A2A" w:rsidSect="009C4A2A">
          <w:footerReference w:type="default" r:id="rId7"/>
          <w:type w:val="continuous"/>
          <w:pgSz w:w="11906" w:h="16838"/>
          <w:pgMar w:top="426" w:right="566" w:bottom="709" w:left="993" w:header="708" w:footer="0" w:gutter="0"/>
          <w:cols w:space="708"/>
          <w:docGrid w:linePitch="360"/>
        </w:sectPr>
      </w:pPr>
    </w:p>
    <w:p w:rsidR="00E76384" w:rsidRPr="009C4A2A" w:rsidRDefault="00E76384" w:rsidP="00E76384">
      <w:pPr>
        <w:pStyle w:val="aa"/>
        <w:ind w:left="-709"/>
        <w:rPr>
          <w:sz w:val="24"/>
          <w:szCs w:val="24"/>
        </w:rPr>
      </w:pPr>
    </w:p>
    <w:p w:rsidR="00182801" w:rsidRPr="009C4A2A" w:rsidRDefault="00182801" w:rsidP="007C5B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82801" w:rsidRPr="009C4A2A" w:rsidSect="00374ADE">
      <w:footerReference w:type="default" r:id="rId8"/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35" w:rsidRDefault="00B20335" w:rsidP="00943572">
      <w:pPr>
        <w:spacing w:after="0" w:line="240" w:lineRule="auto"/>
      </w:pPr>
      <w:r>
        <w:separator/>
      </w:r>
    </w:p>
  </w:endnote>
  <w:endnote w:type="continuationSeparator" w:id="0">
    <w:p w:rsidR="00B20335" w:rsidRDefault="00B20335" w:rsidP="0094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84" w:rsidRDefault="00E76384">
    <w:pPr>
      <w:pStyle w:val="ad"/>
      <w:jc w:val="right"/>
    </w:pPr>
  </w:p>
  <w:p w:rsidR="00E76384" w:rsidRDefault="00E763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636925"/>
      <w:docPartObj>
        <w:docPartGallery w:val="Page Numbers (Bottom of Page)"/>
        <w:docPartUnique/>
      </w:docPartObj>
    </w:sdtPr>
    <w:sdtEndPr/>
    <w:sdtContent>
      <w:p w:rsidR="00943572" w:rsidRDefault="0094357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5D">
          <w:rPr>
            <w:noProof/>
          </w:rPr>
          <w:t>3</w:t>
        </w:r>
        <w:r>
          <w:fldChar w:fldCharType="end"/>
        </w:r>
      </w:p>
    </w:sdtContent>
  </w:sdt>
  <w:p w:rsidR="00943572" w:rsidRDefault="0094357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35" w:rsidRDefault="00B20335" w:rsidP="00943572">
      <w:pPr>
        <w:spacing w:after="0" w:line="240" w:lineRule="auto"/>
      </w:pPr>
      <w:r>
        <w:separator/>
      </w:r>
    </w:p>
  </w:footnote>
  <w:footnote w:type="continuationSeparator" w:id="0">
    <w:p w:rsidR="00B20335" w:rsidRDefault="00B20335" w:rsidP="00943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98"/>
    <w:rsid w:val="000008FD"/>
    <w:rsid w:val="00004A8D"/>
    <w:rsid w:val="00045E5D"/>
    <w:rsid w:val="0005328B"/>
    <w:rsid w:val="00071B96"/>
    <w:rsid w:val="000E2CD6"/>
    <w:rsid w:val="000E391C"/>
    <w:rsid w:val="001605B3"/>
    <w:rsid w:val="00182801"/>
    <w:rsid w:val="001F37E5"/>
    <w:rsid w:val="002B3DA8"/>
    <w:rsid w:val="002C5FC2"/>
    <w:rsid w:val="0030799A"/>
    <w:rsid w:val="003546AC"/>
    <w:rsid w:val="00361086"/>
    <w:rsid w:val="00374ADE"/>
    <w:rsid w:val="003C02BA"/>
    <w:rsid w:val="00414C6A"/>
    <w:rsid w:val="00431414"/>
    <w:rsid w:val="00435C6C"/>
    <w:rsid w:val="00456F63"/>
    <w:rsid w:val="00465373"/>
    <w:rsid w:val="004C620C"/>
    <w:rsid w:val="004E3581"/>
    <w:rsid w:val="00515E1C"/>
    <w:rsid w:val="00520CDD"/>
    <w:rsid w:val="005408AC"/>
    <w:rsid w:val="0055094C"/>
    <w:rsid w:val="005857CC"/>
    <w:rsid w:val="005B7908"/>
    <w:rsid w:val="005C1EBF"/>
    <w:rsid w:val="005C5366"/>
    <w:rsid w:val="005F2D37"/>
    <w:rsid w:val="00623F65"/>
    <w:rsid w:val="00624BF1"/>
    <w:rsid w:val="00675CA1"/>
    <w:rsid w:val="00682E37"/>
    <w:rsid w:val="006E373C"/>
    <w:rsid w:val="006F5B54"/>
    <w:rsid w:val="00794107"/>
    <w:rsid w:val="007B74A3"/>
    <w:rsid w:val="007C5B4E"/>
    <w:rsid w:val="00800348"/>
    <w:rsid w:val="00885E83"/>
    <w:rsid w:val="00887E4D"/>
    <w:rsid w:val="00893F04"/>
    <w:rsid w:val="008A79EC"/>
    <w:rsid w:val="008B4898"/>
    <w:rsid w:val="00912D7B"/>
    <w:rsid w:val="00916307"/>
    <w:rsid w:val="00936B35"/>
    <w:rsid w:val="009428C2"/>
    <w:rsid w:val="00943572"/>
    <w:rsid w:val="009635EA"/>
    <w:rsid w:val="009C118E"/>
    <w:rsid w:val="009C4A2A"/>
    <w:rsid w:val="009D109F"/>
    <w:rsid w:val="00A146AE"/>
    <w:rsid w:val="00A221FF"/>
    <w:rsid w:val="00AA1272"/>
    <w:rsid w:val="00AD3F30"/>
    <w:rsid w:val="00B20335"/>
    <w:rsid w:val="00B6412E"/>
    <w:rsid w:val="00B73262"/>
    <w:rsid w:val="00BB27CA"/>
    <w:rsid w:val="00C612E8"/>
    <w:rsid w:val="00CB5E6A"/>
    <w:rsid w:val="00CD22F1"/>
    <w:rsid w:val="00CD31E2"/>
    <w:rsid w:val="00D04BBF"/>
    <w:rsid w:val="00D26237"/>
    <w:rsid w:val="00D407CA"/>
    <w:rsid w:val="00D43652"/>
    <w:rsid w:val="00D81B7F"/>
    <w:rsid w:val="00D91C42"/>
    <w:rsid w:val="00DA5288"/>
    <w:rsid w:val="00DA6F1D"/>
    <w:rsid w:val="00DC617B"/>
    <w:rsid w:val="00E02ED4"/>
    <w:rsid w:val="00E76384"/>
    <w:rsid w:val="00EC5A0B"/>
    <w:rsid w:val="00F12FEB"/>
    <w:rsid w:val="00F8077C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2DC3A-1D05-4595-81F4-0F510652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meta">
    <w:name w:val="entry-meta"/>
    <w:basedOn w:val="a"/>
    <w:rsid w:val="008B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comments-link">
    <w:name w:val="entry-comments-link"/>
    <w:basedOn w:val="a0"/>
    <w:rsid w:val="008B4898"/>
  </w:style>
  <w:style w:type="character" w:styleId="a3">
    <w:name w:val="Hyperlink"/>
    <w:basedOn w:val="a0"/>
    <w:uiPriority w:val="99"/>
    <w:unhideWhenUsed/>
    <w:rsid w:val="008B48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48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34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146AE"/>
    <w:pPr>
      <w:ind w:left="720"/>
      <w:contextualSpacing/>
    </w:pPr>
  </w:style>
  <w:style w:type="character" w:styleId="a9">
    <w:name w:val="Emphasis"/>
    <w:basedOn w:val="a0"/>
    <w:uiPriority w:val="20"/>
    <w:qFormat/>
    <w:rsid w:val="00912D7B"/>
    <w:rPr>
      <w:i/>
      <w:iCs/>
    </w:rPr>
  </w:style>
  <w:style w:type="paragraph" w:styleId="aa">
    <w:name w:val="No Spacing"/>
    <w:uiPriority w:val="1"/>
    <w:qFormat/>
    <w:rsid w:val="0094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3572"/>
  </w:style>
  <w:style w:type="paragraph" w:styleId="ad">
    <w:name w:val="footer"/>
    <w:basedOn w:val="a"/>
    <w:link w:val="ae"/>
    <w:uiPriority w:val="99"/>
    <w:unhideWhenUsed/>
    <w:rsid w:val="0094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3572"/>
  </w:style>
  <w:style w:type="paragraph" w:customStyle="1" w:styleId="ConsPlusNormal">
    <w:name w:val="ConsPlusNormal"/>
    <w:rsid w:val="002C5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2C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230316</dc:creator>
  <cp:lastModifiedBy>140722</cp:lastModifiedBy>
  <cp:revision>4</cp:revision>
  <cp:lastPrinted>2022-09-15T10:44:00Z</cp:lastPrinted>
  <dcterms:created xsi:type="dcterms:W3CDTF">2022-09-15T11:06:00Z</dcterms:created>
  <dcterms:modified xsi:type="dcterms:W3CDTF">2022-09-22T10:57:00Z</dcterms:modified>
</cp:coreProperties>
</file>